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D61" w:rsidRPr="00D35DD6" w:rsidRDefault="0041049E" w:rsidP="00AC2FED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E71AA8" w:rsidRPr="00AC2FED">
        <w:rPr>
          <w:sz w:val="28"/>
          <w:szCs w:val="28"/>
        </w:rPr>
        <w:t>абор мягкой мебели</w:t>
      </w:r>
      <w:r w:rsidR="00E54218">
        <w:rPr>
          <w:sz w:val="28"/>
          <w:szCs w:val="28"/>
        </w:rPr>
        <w:t xml:space="preserve"> </w:t>
      </w:r>
      <w:r w:rsidR="00D35DD6" w:rsidRPr="00D35DD6">
        <w:rPr>
          <w:sz w:val="28"/>
          <w:szCs w:val="28"/>
        </w:rPr>
        <w:t>“</w:t>
      </w:r>
      <w:proofErr w:type="spellStart"/>
      <w:r w:rsidR="002609DA" w:rsidRPr="002609DA">
        <w:rPr>
          <w:sz w:val="32"/>
          <w:szCs w:val="32"/>
        </w:rPr>
        <w:t>Matrix</w:t>
      </w:r>
      <w:proofErr w:type="spellEnd"/>
      <w:r w:rsidR="00D35DD6" w:rsidRPr="00D35DD6">
        <w:rPr>
          <w:sz w:val="28"/>
          <w:szCs w:val="28"/>
        </w:rPr>
        <w:t>”</w:t>
      </w:r>
      <w:bookmarkStart w:id="0" w:name="_GoBack"/>
      <w:bookmarkEnd w:id="0"/>
    </w:p>
    <w:p w:rsidR="00F123A6" w:rsidRPr="00F123A6" w:rsidRDefault="00F123A6" w:rsidP="00F123A6">
      <w:pPr>
        <w:pStyle w:val="a6"/>
        <w:rPr>
          <w:rFonts w:eastAsia="Times New Roman"/>
          <w:b/>
          <w:bCs/>
        </w:rPr>
      </w:pPr>
      <w:r w:rsidRPr="00F123A6">
        <w:rPr>
          <w:rFonts w:eastAsia="Times New Roman"/>
          <w:b/>
          <w:bCs/>
        </w:rPr>
        <w:t>Материалы:</w:t>
      </w:r>
    </w:p>
    <w:p w:rsidR="00304731" w:rsidRPr="00304731" w:rsidRDefault="00304731" w:rsidP="00304731">
      <w:pPr>
        <w:pStyle w:val="a8"/>
        <w:jc w:val="both"/>
        <w:rPr>
          <w:rFonts w:asciiTheme="majorHAnsi" w:hAnsiTheme="majorHAnsi"/>
          <w:sz w:val="22"/>
          <w:szCs w:val="22"/>
        </w:rPr>
      </w:pPr>
      <w:r w:rsidRPr="00304731">
        <w:rPr>
          <w:rFonts w:asciiTheme="majorHAnsi" w:hAnsiTheme="majorHAnsi"/>
          <w:sz w:val="22"/>
          <w:szCs w:val="22"/>
        </w:rPr>
        <w:t>• Каркас: калиброванный брус из массива хвойных пород дерева, фанера березовая 12 мм, ДВП</w:t>
      </w:r>
    </w:p>
    <w:p w:rsidR="00304731" w:rsidRPr="00304731" w:rsidRDefault="00304731" w:rsidP="00304731">
      <w:pPr>
        <w:pStyle w:val="a8"/>
        <w:jc w:val="both"/>
        <w:rPr>
          <w:rFonts w:asciiTheme="majorHAnsi" w:hAnsiTheme="majorHAnsi"/>
          <w:sz w:val="22"/>
          <w:szCs w:val="22"/>
        </w:rPr>
      </w:pPr>
      <w:r w:rsidRPr="00304731">
        <w:rPr>
          <w:rFonts w:asciiTheme="majorHAnsi" w:hAnsiTheme="majorHAnsi"/>
          <w:sz w:val="22"/>
          <w:szCs w:val="22"/>
        </w:rPr>
        <w:t xml:space="preserve">• Опоры: литые пластиковые ножки высотой 55 мм. </w:t>
      </w:r>
    </w:p>
    <w:p w:rsidR="00304731" w:rsidRPr="00304731" w:rsidRDefault="00304731" w:rsidP="00304731">
      <w:pPr>
        <w:pStyle w:val="a8"/>
        <w:jc w:val="both"/>
        <w:rPr>
          <w:rFonts w:asciiTheme="majorHAnsi" w:hAnsiTheme="majorHAnsi"/>
          <w:sz w:val="22"/>
          <w:szCs w:val="22"/>
        </w:rPr>
      </w:pPr>
      <w:r w:rsidRPr="00304731">
        <w:rPr>
          <w:rFonts w:asciiTheme="majorHAnsi" w:hAnsiTheme="majorHAnsi"/>
          <w:sz w:val="22"/>
          <w:szCs w:val="22"/>
        </w:rPr>
        <w:t xml:space="preserve">• Мягкие элементы: эластичный </w:t>
      </w:r>
      <w:proofErr w:type="spellStart"/>
      <w:r w:rsidRPr="00304731">
        <w:rPr>
          <w:rFonts w:asciiTheme="majorHAnsi" w:hAnsiTheme="majorHAnsi"/>
          <w:sz w:val="22"/>
          <w:szCs w:val="22"/>
        </w:rPr>
        <w:t>пенополиуретан</w:t>
      </w:r>
      <w:proofErr w:type="spellEnd"/>
      <w:r w:rsidRPr="00304731">
        <w:rPr>
          <w:rFonts w:asciiTheme="majorHAnsi" w:hAnsiTheme="majorHAnsi"/>
          <w:sz w:val="22"/>
          <w:szCs w:val="22"/>
        </w:rPr>
        <w:t xml:space="preserve"> толщиной 70 </w:t>
      </w:r>
      <w:proofErr w:type="gramStart"/>
      <w:r w:rsidRPr="00304731">
        <w:rPr>
          <w:rFonts w:asciiTheme="majorHAnsi" w:hAnsiTheme="majorHAnsi"/>
          <w:sz w:val="22"/>
          <w:szCs w:val="22"/>
        </w:rPr>
        <w:t>мм</w:t>
      </w:r>
      <w:proofErr w:type="gramEnd"/>
      <w:r w:rsidRPr="00304731">
        <w:rPr>
          <w:rFonts w:asciiTheme="majorHAnsi" w:hAnsiTheme="majorHAnsi"/>
          <w:sz w:val="22"/>
          <w:szCs w:val="22"/>
        </w:rPr>
        <w:t xml:space="preserve"> сформированный из </w:t>
      </w:r>
      <w:proofErr w:type="spellStart"/>
      <w:r w:rsidRPr="00304731">
        <w:rPr>
          <w:rFonts w:asciiTheme="majorHAnsi" w:hAnsiTheme="majorHAnsi"/>
          <w:sz w:val="22"/>
          <w:szCs w:val="22"/>
        </w:rPr>
        <w:t>пенополиуретана</w:t>
      </w:r>
      <w:proofErr w:type="spellEnd"/>
      <w:r w:rsidRPr="00304731">
        <w:rPr>
          <w:rFonts w:asciiTheme="majorHAnsi" w:hAnsiTheme="majorHAnsi"/>
          <w:sz w:val="22"/>
          <w:szCs w:val="22"/>
        </w:rPr>
        <w:t xml:space="preserve"> 40 мм и </w:t>
      </w:r>
      <w:proofErr w:type="spellStart"/>
      <w:r w:rsidRPr="00304731">
        <w:rPr>
          <w:rFonts w:asciiTheme="majorHAnsi" w:hAnsiTheme="majorHAnsi"/>
          <w:sz w:val="22"/>
          <w:szCs w:val="22"/>
        </w:rPr>
        <w:t>пенополиуретана</w:t>
      </w:r>
      <w:proofErr w:type="spellEnd"/>
      <w:r w:rsidRPr="00304731">
        <w:rPr>
          <w:rFonts w:asciiTheme="majorHAnsi" w:hAnsiTheme="majorHAnsi"/>
          <w:sz w:val="22"/>
          <w:szCs w:val="22"/>
        </w:rPr>
        <w:t xml:space="preserve"> 30 мм плотность 25 кг/м3.</w:t>
      </w:r>
    </w:p>
    <w:p w:rsidR="00304731" w:rsidRPr="00304731" w:rsidRDefault="00304731" w:rsidP="00304731">
      <w:pPr>
        <w:pStyle w:val="a8"/>
        <w:jc w:val="both"/>
        <w:rPr>
          <w:rFonts w:asciiTheme="majorHAnsi" w:hAnsiTheme="majorHAnsi"/>
          <w:sz w:val="22"/>
          <w:szCs w:val="22"/>
        </w:rPr>
      </w:pPr>
      <w:r w:rsidRPr="00304731">
        <w:rPr>
          <w:rFonts w:asciiTheme="majorHAnsi" w:hAnsiTheme="majorHAnsi" w:cs="Arial"/>
          <w:i/>
          <w:iCs/>
          <w:sz w:val="22"/>
          <w:szCs w:val="22"/>
        </w:rPr>
        <w:t>Крепления для секций в комплект не входят! Возможна установка зацепов №505 по присланной заранее схеме расстановки</w:t>
      </w:r>
    </w:p>
    <w:p w:rsidR="00F123A6" w:rsidRPr="00304731" w:rsidRDefault="00F123A6" w:rsidP="002A1DB9">
      <w:pPr>
        <w:pStyle w:val="a6"/>
        <w:rPr>
          <w:rFonts w:asciiTheme="majorHAnsi" w:eastAsia="Times New Roman" w:hAnsiTheme="majorHAnsi"/>
        </w:rPr>
      </w:pPr>
    </w:p>
    <w:p w:rsidR="00F123A6" w:rsidRPr="00304731" w:rsidRDefault="00E93D55" w:rsidP="00304731">
      <w:pPr>
        <w:pStyle w:val="a6"/>
        <w:rPr>
          <w:rFonts w:asciiTheme="majorHAnsi" w:hAnsiTheme="majorHAnsi"/>
        </w:rPr>
      </w:pPr>
      <w:r w:rsidRPr="00304731">
        <w:rPr>
          <w:rStyle w:val="a3"/>
          <w:rFonts w:asciiTheme="majorHAnsi" w:hAnsiTheme="majorHAnsi"/>
        </w:rPr>
        <w:t>Описание</w:t>
      </w:r>
      <w:r w:rsidR="00304731" w:rsidRPr="00304731">
        <w:rPr>
          <w:rStyle w:val="a3"/>
          <w:rFonts w:asciiTheme="majorHAnsi" w:hAnsiTheme="majorHAnsi"/>
        </w:rPr>
        <w:t xml:space="preserve"> </w:t>
      </w:r>
      <w:r w:rsidR="00304731" w:rsidRPr="00304731">
        <w:rPr>
          <w:rFonts w:asciiTheme="majorHAnsi" w:hAnsiTheme="majorHAnsi"/>
        </w:rPr>
        <w:t>Комфортный диван, идеально подходящий для переговорных зон, зон ожидания и зон отдыха.</w:t>
      </w:r>
    </w:p>
    <w:p w:rsidR="00304731" w:rsidRPr="0041049E" w:rsidRDefault="00304731" w:rsidP="00304731">
      <w:pPr>
        <w:pStyle w:val="a6"/>
        <w:rPr>
          <w:rFonts w:eastAsia="Times New Roman"/>
        </w:rPr>
      </w:pPr>
    </w:p>
    <w:p w:rsidR="00E93D55" w:rsidRPr="00D0561D" w:rsidRDefault="00E93D55" w:rsidP="002A1DB9">
      <w:pPr>
        <w:pStyle w:val="a6"/>
        <w:rPr>
          <w:rFonts w:eastAsia="Times New Roman"/>
        </w:rPr>
      </w:pPr>
      <w:r w:rsidRPr="005E16C7">
        <w:rPr>
          <w:rStyle w:val="a3"/>
        </w:rPr>
        <w:t>Элементы серии</w:t>
      </w:r>
      <w:r>
        <w:rPr>
          <w:rStyle w:val="a3"/>
        </w:rPr>
        <w:t>,</w:t>
      </w:r>
      <w:r w:rsidRPr="005E16C7">
        <w:rPr>
          <w:rStyle w:val="a3"/>
        </w:rPr>
        <w:t xml:space="preserve"> размеры</w:t>
      </w:r>
      <w:r>
        <w:rPr>
          <w:rStyle w:val="a3"/>
        </w:rPr>
        <w:t xml:space="preserve"> и артикулы</w:t>
      </w:r>
      <w:r w:rsidRPr="005E16C7">
        <w:rPr>
          <w:rStyle w:val="a3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22"/>
        <w:gridCol w:w="3354"/>
        <w:gridCol w:w="3706"/>
      </w:tblGrid>
      <w:tr w:rsidR="00A56A77" w:rsidTr="00A56A77">
        <w:tc>
          <w:tcPr>
            <w:tcW w:w="3680" w:type="dxa"/>
          </w:tcPr>
          <w:p w:rsidR="00E93D55" w:rsidRDefault="000C18AE" w:rsidP="00D0561D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427445F" wp14:editId="3176B8AB">
                  <wp:extent cx="2012703" cy="1509623"/>
                  <wp:effectExtent l="0" t="0" r="698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1-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171" cy="1509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7" w:type="dxa"/>
          </w:tcPr>
          <w:p w:rsidR="00E93D55" w:rsidRDefault="000C18AE" w:rsidP="000C18AE">
            <w:pPr>
              <w:pStyle w:val="a6"/>
              <w:ind w:left="708" w:hanging="708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>
              <w:rPr>
                <w:rFonts w:eastAsia="Times New Roman"/>
                <w:noProof/>
              </w:rPr>
              <w:drawing>
                <wp:inline distT="0" distB="0" distL="0" distR="0" wp14:anchorId="32974EE4" wp14:editId="71BA4157">
                  <wp:extent cx="1613139" cy="1613139"/>
                  <wp:effectExtent l="0" t="0" r="635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2-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585" cy="161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5" w:type="dxa"/>
          </w:tcPr>
          <w:p w:rsidR="00E93D55" w:rsidRDefault="000C18AE" w:rsidP="00D0561D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</w:t>
            </w:r>
            <w:r>
              <w:rPr>
                <w:rFonts w:eastAsia="Times New Roman"/>
                <w:noProof/>
              </w:rPr>
              <w:drawing>
                <wp:inline distT="0" distB="0" distL="0" distR="0" wp14:anchorId="11698F82" wp14:editId="19B32D18">
                  <wp:extent cx="1613140" cy="1613140"/>
                  <wp:effectExtent l="0" t="0" r="635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3-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233" cy="162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8F" w:rsidRPr="009425CE" w:rsidTr="00E93D55">
        <w:tc>
          <w:tcPr>
            <w:tcW w:w="3560" w:type="dxa"/>
          </w:tcPr>
          <w:p w:rsidR="00E93D55" w:rsidRPr="009425CE" w:rsidRDefault="000C18AE" w:rsidP="009425CE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M1-2</w:t>
            </w:r>
          </w:p>
        </w:tc>
        <w:tc>
          <w:tcPr>
            <w:tcW w:w="3561" w:type="dxa"/>
          </w:tcPr>
          <w:p w:rsidR="00E93D55" w:rsidRPr="009425CE" w:rsidRDefault="000C18AE" w:rsidP="009425CE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M2-2</w:t>
            </w:r>
          </w:p>
        </w:tc>
        <w:tc>
          <w:tcPr>
            <w:tcW w:w="3561" w:type="dxa"/>
          </w:tcPr>
          <w:p w:rsidR="00E93D55" w:rsidRPr="009425CE" w:rsidRDefault="000C18AE" w:rsidP="009425CE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M3-2</w:t>
            </w:r>
          </w:p>
        </w:tc>
      </w:tr>
      <w:tr w:rsidR="00CB798F" w:rsidTr="00E93D55">
        <w:tc>
          <w:tcPr>
            <w:tcW w:w="3560" w:type="dxa"/>
          </w:tcPr>
          <w:p w:rsidR="00D048FE" w:rsidRDefault="000C18AE" w:rsidP="00D0561D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576E933" wp14:editId="2DDD1582">
                  <wp:extent cx="2251494" cy="1688728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157" cy="168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:rsidR="00D048FE" w:rsidRDefault="000C18AE" w:rsidP="00D0561D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158ED6C0" wp14:editId="23D131E8">
                  <wp:extent cx="2078966" cy="1559322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673" cy="1557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:rsidR="00D048FE" w:rsidRDefault="000C18AE" w:rsidP="00D0561D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B7466ED" wp14:editId="2B9D5D2D">
                  <wp:extent cx="2286000" cy="171461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277" cy="1716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8F" w:rsidTr="00E93D55">
        <w:tc>
          <w:tcPr>
            <w:tcW w:w="3560" w:type="dxa"/>
          </w:tcPr>
          <w:p w:rsidR="00D048FE" w:rsidRPr="009425CE" w:rsidRDefault="000C18AE" w:rsidP="009425CE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M1</w:t>
            </w:r>
          </w:p>
        </w:tc>
        <w:tc>
          <w:tcPr>
            <w:tcW w:w="3561" w:type="dxa"/>
          </w:tcPr>
          <w:p w:rsidR="00D048FE" w:rsidRPr="009425CE" w:rsidRDefault="000C18AE" w:rsidP="009425CE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M2</w:t>
            </w:r>
          </w:p>
        </w:tc>
        <w:tc>
          <w:tcPr>
            <w:tcW w:w="3561" w:type="dxa"/>
          </w:tcPr>
          <w:p w:rsidR="00D048FE" w:rsidRPr="009425CE" w:rsidRDefault="000C18AE" w:rsidP="009425CE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M3</w:t>
            </w:r>
          </w:p>
        </w:tc>
      </w:tr>
      <w:tr w:rsidR="00A56A77" w:rsidTr="00C47D1A">
        <w:tc>
          <w:tcPr>
            <w:tcW w:w="3560" w:type="dxa"/>
          </w:tcPr>
          <w:p w:rsidR="000C18AE" w:rsidRDefault="000C18AE" w:rsidP="00C47D1A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52D3C92C" wp14:editId="21D97387">
                  <wp:extent cx="2184260" cy="1638300"/>
                  <wp:effectExtent l="0" t="0" r="698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C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348" cy="164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:rsidR="000C18AE" w:rsidRDefault="000C18AE" w:rsidP="000C18AE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E31D404" wp14:editId="489F6C5A">
                  <wp:extent cx="2028825" cy="1521716"/>
                  <wp:effectExtent l="0" t="0" r="0" b="254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T-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969" cy="152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561" w:type="dxa"/>
          </w:tcPr>
          <w:p w:rsidR="000C18AE" w:rsidRDefault="000C18AE" w:rsidP="00C47D1A">
            <w:pPr>
              <w:pStyle w:val="a6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</w:t>
            </w:r>
            <w:r>
              <w:rPr>
                <w:rFonts w:eastAsia="Times New Roman"/>
                <w:noProof/>
              </w:rPr>
              <w:drawing>
                <wp:inline distT="0" distB="0" distL="0" distR="0" wp14:anchorId="270C9CCD" wp14:editId="29E831BA">
                  <wp:extent cx="2143125" cy="160744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1R-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491" cy="1608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</w:rPr>
              <w:t xml:space="preserve">   </w:t>
            </w:r>
          </w:p>
        </w:tc>
      </w:tr>
      <w:tr w:rsidR="00A56A77" w:rsidRPr="009425CE" w:rsidTr="000C18AE">
        <w:tc>
          <w:tcPr>
            <w:tcW w:w="3631" w:type="dxa"/>
          </w:tcPr>
          <w:p w:rsidR="000C18AE" w:rsidRPr="009425CE" w:rsidRDefault="000C18AE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MC</w:t>
            </w:r>
          </w:p>
        </w:tc>
        <w:tc>
          <w:tcPr>
            <w:tcW w:w="3368" w:type="dxa"/>
          </w:tcPr>
          <w:p w:rsidR="000C18AE" w:rsidRPr="009425CE" w:rsidRDefault="000C18AE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MT-2</w:t>
            </w:r>
          </w:p>
        </w:tc>
        <w:tc>
          <w:tcPr>
            <w:tcW w:w="3683" w:type="dxa"/>
          </w:tcPr>
          <w:p w:rsidR="000C18AE" w:rsidRPr="009425CE" w:rsidRDefault="000C18AE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M1R-1</w:t>
            </w:r>
          </w:p>
        </w:tc>
      </w:tr>
      <w:tr w:rsidR="00A56A77" w:rsidTr="000C18AE">
        <w:tc>
          <w:tcPr>
            <w:tcW w:w="3631" w:type="dxa"/>
          </w:tcPr>
          <w:p w:rsidR="000C18AE" w:rsidRDefault="000C18AE" w:rsidP="00C47D1A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lastRenderedPageBreak/>
              <w:drawing>
                <wp:inline distT="0" distB="0" distL="0" distR="0" wp14:anchorId="3AB611DF" wp14:editId="75D8609D">
                  <wp:extent cx="2343150" cy="1757363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1L-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57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8" w:type="dxa"/>
          </w:tcPr>
          <w:p w:rsidR="000C18AE" w:rsidRDefault="000C18AE" w:rsidP="00C47D1A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08FF679E" wp14:editId="4936C02F">
                  <wp:extent cx="2158862" cy="1619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2R-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449" cy="1625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0C18AE" w:rsidRDefault="000C18AE" w:rsidP="00C47D1A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5477B639" wp14:editId="0F9678CF">
                  <wp:extent cx="2070100" cy="1552575"/>
                  <wp:effectExtent l="0" t="0" r="635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2L-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916" cy="1554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A77" w:rsidTr="000C18AE">
        <w:tc>
          <w:tcPr>
            <w:tcW w:w="3631" w:type="dxa"/>
          </w:tcPr>
          <w:p w:rsidR="000C18AE" w:rsidRPr="009425CE" w:rsidRDefault="000C18AE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M1L-1</w:t>
            </w:r>
          </w:p>
        </w:tc>
        <w:tc>
          <w:tcPr>
            <w:tcW w:w="3368" w:type="dxa"/>
          </w:tcPr>
          <w:p w:rsidR="000C18AE" w:rsidRPr="009425CE" w:rsidRDefault="000C18AE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M2R-1</w:t>
            </w:r>
          </w:p>
        </w:tc>
        <w:tc>
          <w:tcPr>
            <w:tcW w:w="3683" w:type="dxa"/>
          </w:tcPr>
          <w:p w:rsidR="000C18AE" w:rsidRPr="009425CE" w:rsidRDefault="000C18AE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M2L-1</w:t>
            </w:r>
          </w:p>
        </w:tc>
      </w:tr>
      <w:tr w:rsidR="00A56A77" w:rsidTr="00C47D1A">
        <w:tc>
          <w:tcPr>
            <w:tcW w:w="3631" w:type="dxa"/>
          </w:tcPr>
          <w:p w:rsidR="00A56A77" w:rsidRDefault="00A56A77" w:rsidP="00C47D1A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23855D3C" wp14:editId="4E568776">
                  <wp:extent cx="2209658" cy="1657350"/>
                  <wp:effectExtent l="0" t="0" r="63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3R-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983" cy="1660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8" w:type="dxa"/>
          </w:tcPr>
          <w:p w:rsidR="00A56A77" w:rsidRDefault="00A56A77" w:rsidP="00C47D1A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019300" cy="151447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3L-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003" cy="1516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3" w:type="dxa"/>
          </w:tcPr>
          <w:p w:rsidR="00A56A77" w:rsidRDefault="00CB798F" w:rsidP="00C47D1A">
            <w:pPr>
              <w:pStyle w:val="a6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2400147" cy="1800225"/>
                  <wp:effectExtent l="0" t="0" r="63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razmeriMT-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105" cy="1804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A77" w:rsidTr="00A56A77">
        <w:tc>
          <w:tcPr>
            <w:tcW w:w="3680" w:type="dxa"/>
          </w:tcPr>
          <w:p w:rsidR="00A56A77" w:rsidRPr="009425CE" w:rsidRDefault="00A56A77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M3R-1</w:t>
            </w:r>
          </w:p>
        </w:tc>
        <w:tc>
          <w:tcPr>
            <w:tcW w:w="3407" w:type="dxa"/>
          </w:tcPr>
          <w:p w:rsidR="00A56A77" w:rsidRPr="009425CE" w:rsidRDefault="00A56A77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M3L-1</w:t>
            </w:r>
          </w:p>
        </w:tc>
        <w:tc>
          <w:tcPr>
            <w:tcW w:w="3595" w:type="dxa"/>
          </w:tcPr>
          <w:p w:rsidR="00A56A77" w:rsidRPr="009425CE" w:rsidRDefault="00A56A77" w:rsidP="00C47D1A">
            <w:pPr>
              <w:pStyle w:val="a6"/>
              <w:jc w:val="center"/>
              <w:rPr>
                <w:rFonts w:eastAsia="Times New Roman"/>
                <w:b/>
                <w:lang w:val="en-US"/>
              </w:rPr>
            </w:pPr>
            <w:r>
              <w:t>MT-1</w:t>
            </w:r>
          </w:p>
        </w:tc>
      </w:tr>
    </w:tbl>
    <w:p w:rsidR="00A56A77" w:rsidRPr="00D0561D" w:rsidRDefault="00A56A77" w:rsidP="00A56A77">
      <w:pPr>
        <w:pStyle w:val="a6"/>
        <w:rPr>
          <w:rFonts w:eastAsia="Times New Roman"/>
        </w:rPr>
      </w:pPr>
    </w:p>
    <w:p w:rsidR="000C18AE" w:rsidRPr="00D0561D" w:rsidRDefault="000C18AE" w:rsidP="000C18AE">
      <w:pPr>
        <w:pStyle w:val="a6"/>
        <w:rPr>
          <w:rFonts w:eastAsia="Times New Roman"/>
        </w:rPr>
      </w:pPr>
    </w:p>
    <w:p w:rsidR="00D0561D" w:rsidRPr="00D0561D" w:rsidRDefault="00D0561D" w:rsidP="009425CE">
      <w:pPr>
        <w:pStyle w:val="a6"/>
        <w:rPr>
          <w:rFonts w:eastAsia="Times New Roman"/>
        </w:rPr>
      </w:pPr>
    </w:p>
    <w:sectPr w:rsidR="00D0561D" w:rsidRPr="00D0561D" w:rsidSect="000F0C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91A"/>
    <w:multiLevelType w:val="multilevel"/>
    <w:tmpl w:val="CFCE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AA8"/>
    <w:rsid w:val="0008368A"/>
    <w:rsid w:val="000C18AE"/>
    <w:rsid w:val="000F0C35"/>
    <w:rsid w:val="001C2DAC"/>
    <w:rsid w:val="002609DA"/>
    <w:rsid w:val="002A1DB9"/>
    <w:rsid w:val="002D2A78"/>
    <w:rsid w:val="00304731"/>
    <w:rsid w:val="00333BC4"/>
    <w:rsid w:val="00391D7D"/>
    <w:rsid w:val="0041049E"/>
    <w:rsid w:val="004C5845"/>
    <w:rsid w:val="005B1356"/>
    <w:rsid w:val="005E4F1A"/>
    <w:rsid w:val="005F4EE0"/>
    <w:rsid w:val="0075789D"/>
    <w:rsid w:val="007A3D61"/>
    <w:rsid w:val="008A537C"/>
    <w:rsid w:val="009425CE"/>
    <w:rsid w:val="00965190"/>
    <w:rsid w:val="009C1E41"/>
    <w:rsid w:val="00A31FA8"/>
    <w:rsid w:val="00A56A77"/>
    <w:rsid w:val="00AC2FED"/>
    <w:rsid w:val="00AD0791"/>
    <w:rsid w:val="00B23491"/>
    <w:rsid w:val="00B927C4"/>
    <w:rsid w:val="00BB74F5"/>
    <w:rsid w:val="00C95949"/>
    <w:rsid w:val="00CB798F"/>
    <w:rsid w:val="00CF073D"/>
    <w:rsid w:val="00D048FE"/>
    <w:rsid w:val="00D0561D"/>
    <w:rsid w:val="00D35DD6"/>
    <w:rsid w:val="00E54218"/>
    <w:rsid w:val="00E71AA8"/>
    <w:rsid w:val="00E93D55"/>
    <w:rsid w:val="00F123A6"/>
    <w:rsid w:val="00F32A1E"/>
    <w:rsid w:val="00F8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1AA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C2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F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0561D"/>
    <w:pPr>
      <w:spacing w:after="0" w:line="240" w:lineRule="auto"/>
    </w:pPr>
  </w:style>
  <w:style w:type="table" w:styleId="a7">
    <w:name w:val="Table Grid"/>
    <w:basedOn w:val="a1"/>
    <w:uiPriority w:val="59"/>
    <w:rsid w:val="00E93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304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1AA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C2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F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0561D"/>
    <w:pPr>
      <w:spacing w:after="0" w:line="240" w:lineRule="auto"/>
    </w:pPr>
  </w:style>
  <w:style w:type="table" w:styleId="a7">
    <w:name w:val="Table Grid"/>
    <w:basedOn w:val="a1"/>
    <w:uiPriority w:val="59"/>
    <w:rsid w:val="00E93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304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5524">
          <w:marLeft w:val="0"/>
          <w:marRight w:val="0"/>
          <w:marTop w:val="0"/>
          <w:marBottom w:val="0"/>
          <w:divBdr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34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5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28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78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67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48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8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753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181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43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659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5942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2629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430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9754749">
                                                                          <w:marLeft w:val="68"/>
                                                                          <w:marRight w:val="68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9906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904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9463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7335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09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0488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6278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512287">
                                                                                          <w:marLeft w:val="0"/>
                                                                                          <w:marRight w:val="204"/>
                                                                                          <w:marTop w:val="0"/>
                                                                                          <w:marBottom w:val="68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51686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09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59640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7076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0825531">
                                                                                          <w:marLeft w:val="0"/>
                                                                                          <w:marRight w:val="204"/>
                                                                                          <w:marTop w:val="0"/>
                                                                                          <w:marBottom w:val="68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196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09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21313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035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8644819">
                                                                                          <w:marLeft w:val="0"/>
                                                                                          <w:marRight w:val="204"/>
                                                                                          <w:marTop w:val="0"/>
                                                                                          <w:marBottom w:val="68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3604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09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3718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30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904789">
                                                                                          <w:marLeft w:val="0"/>
                                                                                          <w:marRight w:val="204"/>
                                                                                          <w:marTop w:val="0"/>
                                                                                          <w:marBottom w:val="68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6323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09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4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9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4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5570">
          <w:marLeft w:val="0"/>
          <w:marRight w:val="0"/>
          <w:marTop w:val="0"/>
          <w:marBottom w:val="0"/>
          <w:divBdr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0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88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14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8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32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03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7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342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01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757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451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8523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8665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4925827">
                                                                          <w:marLeft w:val="68"/>
                                                                          <w:marRight w:val="68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5982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4985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</dc:creator>
  <cp:lastModifiedBy>Пользователь Windows</cp:lastModifiedBy>
  <cp:revision>8</cp:revision>
  <cp:lastPrinted>2012-11-01T10:34:00Z</cp:lastPrinted>
  <dcterms:created xsi:type="dcterms:W3CDTF">2017-03-23T03:29:00Z</dcterms:created>
  <dcterms:modified xsi:type="dcterms:W3CDTF">2017-03-23T07:08:00Z</dcterms:modified>
</cp:coreProperties>
</file>